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240DE" w14:textId="77777777" w:rsidR="00F81676" w:rsidRDefault="00043AB1">
      <w:pPr>
        <w:spacing w:after="0" w:line="259" w:lineRule="auto"/>
        <w:ind w:left="0" w:firstLine="0"/>
        <w:jc w:val="both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</w:p>
    <w:p w14:paraId="1CEF5590" w14:textId="77777777" w:rsidR="00F81676" w:rsidRDefault="00043AB1">
      <w:pPr>
        <w:spacing w:after="0" w:line="259" w:lineRule="auto"/>
        <w:ind w:left="0" w:firstLine="0"/>
        <w:jc w:val="right"/>
      </w:pPr>
      <w:r>
        <w:rPr>
          <w:b/>
          <w:sz w:val="24"/>
        </w:rPr>
        <w:t xml:space="preserve"> </w:t>
      </w:r>
    </w:p>
    <w:p w14:paraId="24B24676" w14:textId="77777777" w:rsidR="00F81676" w:rsidRPr="000F44E5" w:rsidRDefault="00043AB1">
      <w:pPr>
        <w:spacing w:after="0" w:line="259" w:lineRule="auto"/>
        <w:ind w:left="0" w:right="71" w:firstLine="0"/>
        <w:jc w:val="center"/>
        <w:rPr>
          <w:sz w:val="22"/>
          <w:szCs w:val="22"/>
        </w:rPr>
      </w:pPr>
      <w:r w:rsidRPr="000F44E5">
        <w:rPr>
          <w:b/>
          <w:sz w:val="22"/>
          <w:szCs w:val="22"/>
        </w:rPr>
        <w:t xml:space="preserve">Rada Zlínského kraje  </w:t>
      </w:r>
    </w:p>
    <w:p w14:paraId="6645EBD7" w14:textId="77777777" w:rsidR="00F81676" w:rsidRDefault="00043AB1">
      <w:pPr>
        <w:spacing w:after="0" w:line="259" w:lineRule="auto"/>
        <w:ind w:left="0" w:right="12" w:firstLine="0"/>
        <w:jc w:val="center"/>
      </w:pPr>
      <w:r>
        <w:t xml:space="preserve"> </w:t>
      </w:r>
    </w:p>
    <w:p w14:paraId="2375822E" w14:textId="77777777" w:rsidR="00F81676" w:rsidRDefault="00043AB1">
      <w:pPr>
        <w:spacing w:after="0" w:line="278" w:lineRule="auto"/>
        <w:ind w:left="0" w:firstLine="0"/>
        <w:jc w:val="center"/>
      </w:pPr>
      <w:r>
        <w:t xml:space="preserve">dle § 59 odst. 1 písm. i) zákona č. 129/2000 Sb., o krajích, ve znění pozdějších předpisů, vyhlašuje výběrové řízení na obsazení pracovního místa: </w:t>
      </w:r>
    </w:p>
    <w:p w14:paraId="6E0FE7D7" w14:textId="77777777" w:rsidR="00F81676" w:rsidRDefault="00043AB1">
      <w:pPr>
        <w:spacing w:after="0" w:line="259" w:lineRule="auto"/>
        <w:ind w:left="0" w:firstLine="0"/>
      </w:pPr>
      <w:r>
        <w:t xml:space="preserve"> </w:t>
      </w:r>
    </w:p>
    <w:p w14:paraId="733E07BB" w14:textId="77777777" w:rsidR="00F81676" w:rsidRDefault="00043AB1">
      <w:pPr>
        <w:spacing w:after="18" w:line="259" w:lineRule="auto"/>
        <w:ind w:left="0" w:right="12" w:firstLine="0"/>
        <w:jc w:val="center"/>
      </w:pPr>
      <w:r>
        <w:rPr>
          <w:b/>
        </w:rPr>
        <w:t xml:space="preserve"> </w:t>
      </w:r>
    </w:p>
    <w:p w14:paraId="2DBB8F0A" w14:textId="6F5FBA28" w:rsidR="00F81676" w:rsidRDefault="00043AB1">
      <w:pPr>
        <w:spacing w:after="0" w:line="259" w:lineRule="auto"/>
        <w:ind w:left="-5"/>
      </w:pPr>
      <w:r>
        <w:rPr>
          <w:b/>
        </w:rPr>
        <w:t xml:space="preserve">ŘEDITEL/ŘEDITELKA Muzea </w:t>
      </w:r>
      <w:r w:rsidR="00B72DAD">
        <w:rPr>
          <w:b/>
        </w:rPr>
        <w:t>jihovýchodní Moravy ve Zlíně</w:t>
      </w:r>
      <w:r>
        <w:rPr>
          <w:b/>
        </w:rPr>
        <w:t>, příspěvkové organizace</w:t>
      </w:r>
      <w:r>
        <w:t xml:space="preserve"> </w:t>
      </w:r>
    </w:p>
    <w:p w14:paraId="0F6B4116" w14:textId="77777777" w:rsidR="00F81676" w:rsidRDefault="00043AB1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0ACA34A" w14:textId="77777777" w:rsidR="00F81676" w:rsidRDefault="00043AB1">
      <w:pPr>
        <w:spacing w:after="17" w:line="259" w:lineRule="auto"/>
        <w:ind w:left="0" w:firstLine="0"/>
      </w:pPr>
      <w:r>
        <w:rPr>
          <w:b/>
        </w:rPr>
        <w:t xml:space="preserve"> </w:t>
      </w:r>
    </w:p>
    <w:p w14:paraId="1A010D80" w14:textId="77777777" w:rsidR="00F81676" w:rsidRDefault="00043AB1">
      <w:pPr>
        <w:spacing w:after="0" w:line="259" w:lineRule="auto"/>
        <w:ind w:left="0" w:firstLine="0"/>
      </w:pPr>
      <w:r>
        <w:rPr>
          <w:b/>
          <w:u w:val="single" w:color="000000"/>
        </w:rPr>
        <w:t>Požadavky:</w:t>
      </w:r>
      <w:r>
        <w:rPr>
          <w:b/>
        </w:rPr>
        <w:t xml:space="preserve"> </w:t>
      </w:r>
    </w:p>
    <w:p w14:paraId="356FA325" w14:textId="77777777" w:rsidR="00F81676" w:rsidRDefault="00043AB1">
      <w:pPr>
        <w:spacing w:after="17" w:line="259" w:lineRule="auto"/>
        <w:ind w:left="0" w:firstLine="0"/>
      </w:pPr>
      <w:r>
        <w:rPr>
          <w:b/>
        </w:rPr>
        <w:t xml:space="preserve"> </w:t>
      </w:r>
    </w:p>
    <w:p w14:paraId="16D28C66" w14:textId="77777777" w:rsidR="00F81676" w:rsidRDefault="00043AB1">
      <w:pPr>
        <w:spacing w:after="0" w:line="259" w:lineRule="auto"/>
        <w:ind w:left="-5"/>
      </w:pPr>
      <w:r>
        <w:rPr>
          <w:b/>
        </w:rPr>
        <w:t xml:space="preserve">Podmínkou: </w:t>
      </w:r>
    </w:p>
    <w:p w14:paraId="2660E33F" w14:textId="77777777" w:rsidR="00F81676" w:rsidRDefault="00043AB1">
      <w:pPr>
        <w:spacing w:after="19" w:line="259" w:lineRule="auto"/>
        <w:ind w:left="0" w:firstLine="0"/>
      </w:pPr>
      <w:r>
        <w:rPr>
          <w:b/>
        </w:rPr>
        <w:t xml:space="preserve"> </w:t>
      </w:r>
    </w:p>
    <w:p w14:paraId="6DFAB895" w14:textId="77777777" w:rsidR="00F81676" w:rsidRDefault="00043AB1" w:rsidP="00F40410">
      <w:pPr>
        <w:numPr>
          <w:ilvl w:val="0"/>
          <w:numId w:val="1"/>
        </w:numPr>
        <w:spacing w:after="0" w:line="360" w:lineRule="auto"/>
        <w:ind w:left="703" w:hanging="357"/>
        <w:jc w:val="both"/>
      </w:pPr>
      <w:r>
        <w:t xml:space="preserve">vysokoškolské vzdělání v magisterském studijním programu </w:t>
      </w:r>
    </w:p>
    <w:p w14:paraId="46881E05" w14:textId="19237081" w:rsidR="00F81676" w:rsidRDefault="00043AB1" w:rsidP="00F40410">
      <w:pPr>
        <w:numPr>
          <w:ilvl w:val="0"/>
          <w:numId w:val="1"/>
        </w:numPr>
        <w:spacing w:after="0" w:line="360" w:lineRule="auto"/>
        <w:ind w:left="703" w:hanging="357"/>
        <w:jc w:val="both"/>
      </w:pPr>
      <w:r>
        <w:t xml:space="preserve">zkušenosti na vedoucí pozici po dobu minimálně </w:t>
      </w:r>
      <w:r w:rsidR="00E55DCD">
        <w:t>3</w:t>
      </w:r>
      <w:r>
        <w:t xml:space="preserve"> let  </w:t>
      </w:r>
    </w:p>
    <w:p w14:paraId="2997AAAF" w14:textId="77777777" w:rsidR="00F81676" w:rsidRDefault="00043AB1" w:rsidP="00F40410">
      <w:pPr>
        <w:numPr>
          <w:ilvl w:val="0"/>
          <w:numId w:val="1"/>
        </w:numPr>
        <w:spacing w:after="0" w:line="360" w:lineRule="auto"/>
        <w:ind w:left="703" w:hanging="357"/>
        <w:jc w:val="both"/>
      </w:pPr>
      <w:r>
        <w:t xml:space="preserve">organizační a komunikační dovednosti </w:t>
      </w:r>
    </w:p>
    <w:p w14:paraId="3A7BC35B" w14:textId="2E5B68AD" w:rsidR="00F81676" w:rsidRDefault="00043AB1" w:rsidP="00F40410">
      <w:pPr>
        <w:numPr>
          <w:ilvl w:val="0"/>
          <w:numId w:val="1"/>
        </w:numPr>
        <w:spacing w:after="0" w:line="360" w:lineRule="auto"/>
        <w:ind w:left="703" w:hanging="357"/>
        <w:jc w:val="both"/>
      </w:pPr>
      <w:r>
        <w:t>rozhodnost, spolehlivost, samostatnost a cílevědomost</w:t>
      </w:r>
      <w:r w:rsidR="00957208">
        <w:t>, koncepční myšlení</w:t>
      </w:r>
    </w:p>
    <w:p w14:paraId="39025459" w14:textId="77777777" w:rsidR="00F81676" w:rsidRDefault="00043AB1" w:rsidP="00F40410">
      <w:pPr>
        <w:numPr>
          <w:ilvl w:val="0"/>
          <w:numId w:val="1"/>
        </w:numPr>
        <w:spacing w:after="0" w:line="360" w:lineRule="auto"/>
        <w:ind w:left="703" w:hanging="357"/>
        <w:jc w:val="both"/>
      </w:pPr>
      <w:r>
        <w:t xml:space="preserve">občanská a morální bezúhonnost </w:t>
      </w:r>
    </w:p>
    <w:p w14:paraId="296AAF74" w14:textId="77777777" w:rsidR="00F81676" w:rsidRPr="00F40410" w:rsidRDefault="00043AB1" w:rsidP="00F40410">
      <w:pPr>
        <w:numPr>
          <w:ilvl w:val="0"/>
          <w:numId w:val="1"/>
        </w:numPr>
        <w:spacing w:after="0" w:line="360" w:lineRule="auto"/>
        <w:ind w:left="703" w:hanging="357"/>
        <w:jc w:val="both"/>
      </w:pPr>
      <w:r w:rsidRPr="00F40410">
        <w:t xml:space="preserve">aktivní znalost 1 cizího jazyka </w:t>
      </w:r>
    </w:p>
    <w:p w14:paraId="7CD9B5CD" w14:textId="77777777" w:rsidR="00F81676" w:rsidRDefault="00043AB1" w:rsidP="00F40410">
      <w:pPr>
        <w:numPr>
          <w:ilvl w:val="0"/>
          <w:numId w:val="1"/>
        </w:numPr>
        <w:spacing w:after="0" w:line="360" w:lineRule="auto"/>
        <w:ind w:left="703" w:hanging="357"/>
        <w:jc w:val="both"/>
      </w:pPr>
      <w:r>
        <w:t xml:space="preserve">řidičský průkaz sk. B, aktivní řidič </w:t>
      </w:r>
    </w:p>
    <w:p w14:paraId="07D69363" w14:textId="77777777" w:rsidR="00190667" w:rsidRDefault="00190667" w:rsidP="00190667">
      <w:pPr>
        <w:spacing w:after="0" w:line="259" w:lineRule="auto"/>
        <w:ind w:left="-5"/>
        <w:rPr>
          <w:b/>
        </w:rPr>
      </w:pPr>
    </w:p>
    <w:p w14:paraId="4720704F" w14:textId="68D67F17" w:rsidR="00F81676" w:rsidRDefault="00043AB1">
      <w:pPr>
        <w:spacing w:line="259" w:lineRule="auto"/>
        <w:ind w:left="-5"/>
      </w:pPr>
      <w:r>
        <w:rPr>
          <w:b/>
        </w:rPr>
        <w:t xml:space="preserve">Výhodou: </w:t>
      </w:r>
    </w:p>
    <w:p w14:paraId="39CEC438" w14:textId="77777777" w:rsidR="00F40410" w:rsidRDefault="00F40410" w:rsidP="00F40410">
      <w:pPr>
        <w:numPr>
          <w:ilvl w:val="0"/>
          <w:numId w:val="1"/>
        </w:numPr>
        <w:spacing w:after="0" w:line="360" w:lineRule="auto"/>
        <w:ind w:left="703" w:hanging="357"/>
      </w:pPr>
      <w:r w:rsidRPr="00793E23">
        <w:t xml:space="preserve">zkušenosti s řízením dotačních projektů  </w:t>
      </w:r>
    </w:p>
    <w:p w14:paraId="29FFCBD9" w14:textId="02215993" w:rsidR="00AB47F8" w:rsidRPr="00793E23" w:rsidRDefault="00AB47F8" w:rsidP="00F91C4D">
      <w:pPr>
        <w:numPr>
          <w:ilvl w:val="0"/>
          <w:numId w:val="1"/>
        </w:numPr>
        <w:spacing w:after="95"/>
        <w:ind w:hanging="360"/>
      </w:pPr>
      <w:r w:rsidRPr="009C5688">
        <w:t>schopnost moderně interpretovat roli muzea a rozvíjet nadregionální kulturní témata</w:t>
      </w:r>
    </w:p>
    <w:p w14:paraId="5FED2886" w14:textId="77777777" w:rsidR="00E51337" w:rsidRDefault="00E51337" w:rsidP="00E51337">
      <w:pPr>
        <w:numPr>
          <w:ilvl w:val="0"/>
          <w:numId w:val="1"/>
        </w:numPr>
        <w:spacing w:after="0" w:line="360" w:lineRule="auto"/>
        <w:ind w:left="703" w:hanging="357"/>
        <w:jc w:val="both"/>
      </w:pPr>
      <w:r>
        <w:t xml:space="preserve">znalost legislativy v oblastech kultury, muzejnictví, ochrany sbírkových předmětů a právních předpisů týkající se příspěvkových organizací, zejména zákona č. 122/2000 Sb., o ochraně sbírek muzejní povahy a o změně některých dalších zákonů, zákona č. 121/2000 Sb., o právu autorském, o právech souvisejících s právem autorským a o změně některých zákonů (autorský zákon), zákona č. 129/2000 Sb., o krajích (krajské zřízení) a č. 250/2000 Sb., o rozpočtových pravidlech územních rozpočtů a zákona č. 20/1987 Sb., o státní památkové péči </w:t>
      </w:r>
    </w:p>
    <w:p w14:paraId="554A87C3" w14:textId="1CF96FD0" w:rsidR="00F7032C" w:rsidRPr="00793E23" w:rsidRDefault="00F7032C" w:rsidP="005114E8">
      <w:pPr>
        <w:spacing w:after="95"/>
        <w:ind w:left="705" w:firstLine="0"/>
      </w:pPr>
    </w:p>
    <w:p w14:paraId="78DFDA1C" w14:textId="32387828" w:rsidR="00F81676" w:rsidRDefault="00F81676">
      <w:pPr>
        <w:spacing w:after="11" w:line="259" w:lineRule="auto"/>
        <w:ind w:left="0" w:firstLine="0"/>
      </w:pPr>
    </w:p>
    <w:p w14:paraId="3EBF6E6A" w14:textId="77777777" w:rsidR="00F81676" w:rsidRDefault="00043AB1">
      <w:pPr>
        <w:tabs>
          <w:tab w:val="center" w:pos="3656"/>
        </w:tabs>
        <w:spacing w:after="0" w:line="259" w:lineRule="auto"/>
        <w:ind w:left="-15" w:firstLine="0"/>
      </w:pPr>
      <w:r>
        <w:rPr>
          <w:b/>
        </w:rPr>
        <w:t xml:space="preserve">Platová třída: </w:t>
      </w:r>
      <w:r>
        <w:rPr>
          <w:b/>
        </w:rPr>
        <w:tab/>
      </w:r>
      <w:r>
        <w:t xml:space="preserve">13 </w:t>
      </w:r>
    </w:p>
    <w:p w14:paraId="50FBB74B" w14:textId="77777777" w:rsidR="00F81676" w:rsidRDefault="00043AB1">
      <w:pPr>
        <w:spacing w:after="14" w:line="259" w:lineRule="auto"/>
        <w:ind w:left="0" w:firstLine="0"/>
      </w:pPr>
      <w:r>
        <w:t xml:space="preserve"> </w:t>
      </w:r>
    </w:p>
    <w:p w14:paraId="63B38977" w14:textId="3EDE1522" w:rsidR="00F81676" w:rsidRDefault="00043AB1">
      <w:pPr>
        <w:tabs>
          <w:tab w:val="center" w:pos="3948"/>
        </w:tabs>
        <w:spacing w:after="25" w:line="259" w:lineRule="auto"/>
        <w:ind w:left="-15" w:firstLine="0"/>
      </w:pPr>
      <w:r>
        <w:rPr>
          <w:b/>
        </w:rPr>
        <w:t xml:space="preserve">Pracovní poměr sjednán na </w:t>
      </w:r>
      <w:r w:rsidR="001D48A4">
        <w:rPr>
          <w:b/>
        </w:rPr>
        <w:t>dobu:</w:t>
      </w:r>
      <w:r w:rsidR="001D48A4">
        <w:t xml:space="preserve"> </w:t>
      </w:r>
      <w:r w:rsidR="001D48A4">
        <w:tab/>
      </w:r>
      <w:r>
        <w:t xml:space="preserve">neurčitou  </w:t>
      </w:r>
    </w:p>
    <w:p w14:paraId="79AD9689" w14:textId="77777777" w:rsidR="00F81676" w:rsidRDefault="00043AB1">
      <w:pPr>
        <w:spacing w:after="14" w:line="259" w:lineRule="auto"/>
        <w:ind w:left="0" w:firstLine="0"/>
      </w:pPr>
      <w:r>
        <w:t xml:space="preserve"> </w:t>
      </w:r>
    </w:p>
    <w:p w14:paraId="1374ECB9" w14:textId="4160E6C3" w:rsidR="00F81676" w:rsidRDefault="00043AB1">
      <w:pPr>
        <w:tabs>
          <w:tab w:val="center" w:pos="3951"/>
        </w:tabs>
        <w:spacing w:after="0" w:line="259" w:lineRule="auto"/>
        <w:ind w:left="-15" w:firstLine="0"/>
      </w:pPr>
      <w:r>
        <w:rPr>
          <w:b/>
        </w:rPr>
        <w:t xml:space="preserve">Místo výkonu práce: </w:t>
      </w:r>
      <w:r>
        <w:rPr>
          <w:b/>
        </w:rPr>
        <w:tab/>
      </w:r>
      <w:r w:rsidR="00B72DAD">
        <w:t>Zlín</w:t>
      </w:r>
      <w:r>
        <w:t xml:space="preserve"> </w:t>
      </w:r>
    </w:p>
    <w:p w14:paraId="07AA3EDE" w14:textId="77777777" w:rsidR="00F81676" w:rsidRDefault="00043AB1">
      <w:pPr>
        <w:spacing w:after="5" w:line="259" w:lineRule="auto"/>
        <w:ind w:left="0" w:firstLine="0"/>
      </w:pPr>
      <w:r>
        <w:t xml:space="preserve"> </w:t>
      </w:r>
    </w:p>
    <w:p w14:paraId="293A6CF8" w14:textId="32DE5319" w:rsidR="00F81676" w:rsidRDefault="00043AB1">
      <w:pPr>
        <w:tabs>
          <w:tab w:val="center" w:pos="3990"/>
        </w:tabs>
        <w:spacing w:after="40" w:line="259" w:lineRule="auto"/>
        <w:ind w:left="-15" w:firstLine="0"/>
      </w:pPr>
      <w:r>
        <w:rPr>
          <w:b/>
        </w:rPr>
        <w:t xml:space="preserve">Předpokládaný nástup: </w:t>
      </w:r>
      <w:r>
        <w:rPr>
          <w:b/>
        </w:rPr>
        <w:tab/>
      </w:r>
      <w:r>
        <w:t xml:space="preserve">1. </w:t>
      </w:r>
      <w:r w:rsidR="001D48A4">
        <w:t>4</w:t>
      </w:r>
      <w:r>
        <w:t>. 202</w:t>
      </w:r>
      <w:r w:rsidR="00B72DAD">
        <w:t>6</w:t>
      </w:r>
      <w:r>
        <w:t xml:space="preserve"> </w:t>
      </w:r>
    </w:p>
    <w:p w14:paraId="417320EA" w14:textId="77777777" w:rsidR="00F81676" w:rsidRDefault="00043AB1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78C27B09" w14:textId="77777777" w:rsidR="00F81676" w:rsidRDefault="00043AB1">
      <w:pPr>
        <w:spacing w:after="18" w:line="259" w:lineRule="auto"/>
        <w:ind w:left="0" w:firstLine="0"/>
      </w:pPr>
      <w:r>
        <w:rPr>
          <w:b/>
        </w:rPr>
        <w:t xml:space="preserve"> </w:t>
      </w:r>
    </w:p>
    <w:p w14:paraId="57F6F3CA" w14:textId="77777777" w:rsidR="00F81676" w:rsidRDefault="00043AB1">
      <w:pPr>
        <w:spacing w:after="152" w:line="259" w:lineRule="auto"/>
        <w:ind w:left="-5"/>
      </w:pPr>
      <w:r>
        <w:rPr>
          <w:b/>
        </w:rPr>
        <w:t xml:space="preserve">Uchazeči předloží písemnou přihlášku, která musí obsahovat tyto náležitosti: </w:t>
      </w:r>
    </w:p>
    <w:p w14:paraId="37F37F66" w14:textId="77777777" w:rsidR="00F81676" w:rsidRDefault="00043AB1" w:rsidP="00C441A8">
      <w:pPr>
        <w:numPr>
          <w:ilvl w:val="0"/>
          <w:numId w:val="3"/>
        </w:numPr>
        <w:spacing w:after="0" w:line="360" w:lineRule="auto"/>
        <w:ind w:left="703" w:hanging="357"/>
      </w:pPr>
      <w:r>
        <w:t xml:space="preserve">jméno, příjmení a titul </w:t>
      </w:r>
    </w:p>
    <w:p w14:paraId="136B3EEE" w14:textId="77777777" w:rsidR="00F81676" w:rsidRDefault="00043AB1" w:rsidP="00C441A8">
      <w:pPr>
        <w:numPr>
          <w:ilvl w:val="0"/>
          <w:numId w:val="3"/>
        </w:numPr>
        <w:spacing w:after="0" w:line="360" w:lineRule="auto"/>
        <w:ind w:left="703" w:hanging="357"/>
      </w:pPr>
      <w:r>
        <w:t xml:space="preserve">datum a místo narození </w:t>
      </w:r>
    </w:p>
    <w:p w14:paraId="1459DFE5" w14:textId="77777777" w:rsidR="00F81676" w:rsidRDefault="00043AB1" w:rsidP="00C441A8">
      <w:pPr>
        <w:numPr>
          <w:ilvl w:val="0"/>
          <w:numId w:val="3"/>
        </w:numPr>
        <w:spacing w:after="0" w:line="360" w:lineRule="auto"/>
        <w:ind w:left="703" w:hanging="357"/>
      </w:pPr>
      <w:r>
        <w:t xml:space="preserve">státní příslušnost </w:t>
      </w:r>
    </w:p>
    <w:p w14:paraId="56EF06D8" w14:textId="77777777" w:rsidR="00F81676" w:rsidRDefault="00043AB1" w:rsidP="00C441A8">
      <w:pPr>
        <w:numPr>
          <w:ilvl w:val="0"/>
          <w:numId w:val="3"/>
        </w:numPr>
        <w:spacing w:after="0" w:line="360" w:lineRule="auto"/>
        <w:ind w:left="703" w:hanging="357"/>
      </w:pPr>
      <w:r>
        <w:t xml:space="preserve">místo trvalého pobytu (vč. čísla telefonu) </w:t>
      </w:r>
    </w:p>
    <w:p w14:paraId="3770DA8E" w14:textId="77777777" w:rsidR="00ED5128" w:rsidRDefault="00ED5128" w:rsidP="00ED5128">
      <w:pPr>
        <w:numPr>
          <w:ilvl w:val="0"/>
          <w:numId w:val="3"/>
        </w:numPr>
        <w:spacing w:after="0" w:line="360" w:lineRule="auto"/>
        <w:ind w:left="703" w:hanging="357"/>
        <w:jc w:val="both"/>
      </w:pPr>
      <w:r w:rsidRPr="00ED5128">
        <w:lastRenderedPageBreak/>
        <w:t>druh a číslo dokladu prokazujícího totožnost a státní občanství (týká se občanů členských států EU, popř. smluvních států EHP) nebo povolení k trvalému pobytu (týká se cizinců mimo EU/EHP)</w:t>
      </w:r>
    </w:p>
    <w:p w14:paraId="2AE65E38" w14:textId="7A520403" w:rsidR="00F81676" w:rsidRDefault="00043AB1" w:rsidP="00C441A8">
      <w:pPr>
        <w:numPr>
          <w:ilvl w:val="0"/>
          <w:numId w:val="3"/>
        </w:numPr>
        <w:spacing w:after="0" w:line="360" w:lineRule="auto"/>
        <w:ind w:left="703" w:hanging="357"/>
      </w:pPr>
      <w:r>
        <w:t xml:space="preserve">datum a podpis </w:t>
      </w:r>
    </w:p>
    <w:p w14:paraId="62B94456" w14:textId="77777777" w:rsidR="00F81676" w:rsidRDefault="00043AB1">
      <w:pPr>
        <w:spacing w:after="138" w:line="259" w:lineRule="auto"/>
        <w:ind w:left="0" w:firstLine="0"/>
      </w:pPr>
      <w:r>
        <w:rPr>
          <w:b/>
        </w:rPr>
        <w:t xml:space="preserve"> </w:t>
      </w:r>
    </w:p>
    <w:p w14:paraId="787F87B5" w14:textId="77777777" w:rsidR="00F81676" w:rsidRDefault="00043AB1">
      <w:pPr>
        <w:spacing w:after="150" w:line="259" w:lineRule="auto"/>
        <w:ind w:left="-5"/>
      </w:pPr>
      <w:r>
        <w:rPr>
          <w:b/>
        </w:rPr>
        <w:t xml:space="preserve">Písemné přihlášky doplněné: </w:t>
      </w:r>
    </w:p>
    <w:p w14:paraId="4F861D3E" w14:textId="14C33FA2" w:rsidR="00F81676" w:rsidRDefault="00043AB1" w:rsidP="00E45842">
      <w:pPr>
        <w:numPr>
          <w:ilvl w:val="0"/>
          <w:numId w:val="4"/>
        </w:numPr>
        <w:spacing w:after="0" w:line="360" w:lineRule="auto"/>
        <w:ind w:hanging="360"/>
        <w:jc w:val="both"/>
      </w:pPr>
      <w:r>
        <w:t xml:space="preserve">profesním životopisem </w:t>
      </w:r>
      <w:r w:rsidR="00C46FE4">
        <w:t>o dosavadních zaměstnáních a odborných znalostech a dovednostech</w:t>
      </w:r>
    </w:p>
    <w:p w14:paraId="671CC257" w14:textId="77777777" w:rsidR="00F81676" w:rsidRDefault="00043AB1" w:rsidP="00E45842">
      <w:pPr>
        <w:numPr>
          <w:ilvl w:val="0"/>
          <w:numId w:val="4"/>
        </w:numPr>
        <w:spacing w:after="0" w:line="360" w:lineRule="auto"/>
        <w:ind w:hanging="360"/>
        <w:jc w:val="both"/>
      </w:pPr>
      <w:r>
        <w:t xml:space="preserve">originálem výpisu z evidence Rejstříku trestů ne starším než 3 měsíce </w:t>
      </w:r>
    </w:p>
    <w:p w14:paraId="5558763F" w14:textId="77777777" w:rsidR="00F81676" w:rsidRDefault="00043AB1" w:rsidP="00E45842">
      <w:pPr>
        <w:numPr>
          <w:ilvl w:val="0"/>
          <w:numId w:val="4"/>
        </w:numPr>
        <w:spacing w:after="0" w:line="360" w:lineRule="auto"/>
        <w:ind w:hanging="360"/>
        <w:jc w:val="both"/>
      </w:pPr>
      <w:r>
        <w:t xml:space="preserve">ověřenou kopií dokladu o nejvyšším dosaženém vzdělání </w:t>
      </w:r>
    </w:p>
    <w:p w14:paraId="0447EDE9" w14:textId="04301C86" w:rsidR="00F81676" w:rsidRDefault="00043AB1" w:rsidP="00E45842">
      <w:pPr>
        <w:numPr>
          <w:ilvl w:val="0"/>
          <w:numId w:val="4"/>
        </w:numPr>
        <w:spacing w:after="0" w:line="360" w:lineRule="auto"/>
        <w:ind w:hanging="360"/>
        <w:jc w:val="both"/>
      </w:pPr>
      <w:r>
        <w:t xml:space="preserve">vypracovaným dokumentem na téma: „Koncepce a hlavní směry rozvoje Muzea </w:t>
      </w:r>
      <w:r w:rsidR="00E45842">
        <w:t>jihovýchodní Moravy ve Zlíně, příspěvkové organizace</w:t>
      </w:r>
      <w:r>
        <w:t xml:space="preserve"> na období 202</w:t>
      </w:r>
      <w:r w:rsidR="00E45842">
        <w:t>6</w:t>
      </w:r>
      <w:r>
        <w:t>–20</w:t>
      </w:r>
      <w:r w:rsidR="00E45842">
        <w:t>31</w:t>
      </w:r>
      <w:r>
        <w:t xml:space="preserve">“ v rozsahu maximálně </w:t>
      </w:r>
      <w:r w:rsidR="00AB47F8">
        <w:t>4</w:t>
      </w:r>
      <w:r>
        <w:t xml:space="preserve"> stran A4 </w:t>
      </w:r>
    </w:p>
    <w:p w14:paraId="567EB193" w14:textId="77777777" w:rsidR="00F81676" w:rsidRDefault="00043AB1" w:rsidP="00C357F4">
      <w:pPr>
        <w:spacing w:after="43" w:line="259" w:lineRule="auto"/>
        <w:ind w:left="713" w:firstLine="0"/>
        <w:jc w:val="both"/>
      </w:pPr>
      <w:r>
        <w:t xml:space="preserve"> </w:t>
      </w:r>
    </w:p>
    <w:p w14:paraId="69B373EB" w14:textId="4E494025" w:rsidR="00C357F4" w:rsidRPr="00C357F4" w:rsidRDefault="00C357F4" w:rsidP="00C357F4">
      <w:pPr>
        <w:jc w:val="both"/>
        <w:rPr>
          <w:i/>
          <w:iCs/>
        </w:rPr>
      </w:pPr>
      <w:r w:rsidRPr="00C357F4">
        <w:rPr>
          <w:i/>
          <w:iCs/>
        </w:rPr>
        <w:t>Výpis z evidence Rejstříku trestů lze také při podání přihlášky nahradit čestným prohlášením o bezúhonnosti.</w:t>
      </w:r>
    </w:p>
    <w:p w14:paraId="78566056" w14:textId="0249F11C" w:rsidR="003A2877" w:rsidRPr="00C357F4" w:rsidRDefault="003A2877" w:rsidP="00C357F4">
      <w:pPr>
        <w:jc w:val="both"/>
        <w:rPr>
          <w:i/>
          <w:iCs/>
        </w:rPr>
      </w:pPr>
      <w:r w:rsidRPr="00C357F4">
        <w:rPr>
          <w:i/>
          <w:iCs/>
        </w:rPr>
        <w:t xml:space="preserve">Ověřenou kopii dokladu o nejvyšším dosaženém vzdělání lze také při podání přihlášky připojit v prosté kopii. </w:t>
      </w:r>
    </w:p>
    <w:p w14:paraId="18010C1A" w14:textId="222C4CCA" w:rsidR="003A2877" w:rsidRPr="00C357F4" w:rsidRDefault="003A2877" w:rsidP="00C357F4">
      <w:pPr>
        <w:jc w:val="both"/>
        <w:rPr>
          <w:i/>
          <w:iCs/>
        </w:rPr>
      </w:pPr>
      <w:r w:rsidRPr="00C357F4">
        <w:rPr>
          <w:i/>
          <w:iCs/>
        </w:rPr>
        <w:t>Uchazeč pak v tomto případě předloží originál výpisu z evidence Rejstříku trestů a ověřenou kopii o</w:t>
      </w:r>
      <w:r w:rsidR="00C357F4" w:rsidRPr="00C357F4">
        <w:rPr>
          <w:i/>
          <w:iCs/>
        </w:rPr>
        <w:t> </w:t>
      </w:r>
      <w:r w:rsidRPr="00C357F4">
        <w:rPr>
          <w:i/>
          <w:iCs/>
        </w:rPr>
        <w:t>nejvyšším dosaženém vzdělání nejpozději před jmenováním</w:t>
      </w:r>
      <w:r w:rsidR="006A6D6F">
        <w:rPr>
          <w:i/>
          <w:iCs/>
        </w:rPr>
        <w:t xml:space="preserve"> na pracovní místo ředitele/ředitelky příspěvkové organizace.</w:t>
      </w:r>
    </w:p>
    <w:p w14:paraId="6F098D90" w14:textId="77777777" w:rsidR="00C357F4" w:rsidRDefault="00C357F4">
      <w:pPr>
        <w:spacing w:after="106" w:line="259" w:lineRule="auto"/>
        <w:ind w:left="0" w:firstLine="0"/>
        <w:rPr>
          <w:i/>
        </w:rPr>
      </w:pPr>
    </w:p>
    <w:p w14:paraId="274A9B4E" w14:textId="0EA51B00" w:rsidR="00F81676" w:rsidRDefault="00043AB1" w:rsidP="00C357F4">
      <w:pPr>
        <w:spacing w:after="240" w:line="259" w:lineRule="auto"/>
        <w:ind w:left="0" w:firstLine="0"/>
      </w:pPr>
      <w:r>
        <w:rPr>
          <w:i/>
        </w:rPr>
        <w:t>Doručte prosím nejpozději</w:t>
      </w:r>
      <w:r>
        <w:rPr>
          <w:b/>
        </w:rPr>
        <w:t xml:space="preserve"> 1</w:t>
      </w:r>
      <w:r w:rsidR="00351C08">
        <w:rPr>
          <w:b/>
        </w:rPr>
        <w:t>6</w:t>
      </w:r>
      <w:r>
        <w:rPr>
          <w:b/>
        </w:rPr>
        <w:t xml:space="preserve">. </w:t>
      </w:r>
      <w:r w:rsidR="00351C08">
        <w:rPr>
          <w:b/>
        </w:rPr>
        <w:t>2</w:t>
      </w:r>
      <w:r>
        <w:rPr>
          <w:b/>
        </w:rPr>
        <w:t xml:space="preserve">. </w:t>
      </w:r>
      <w:r w:rsidR="00351C08">
        <w:rPr>
          <w:b/>
        </w:rPr>
        <w:t>2026</w:t>
      </w:r>
      <w:r>
        <w:rPr>
          <w:b/>
        </w:rPr>
        <w:t xml:space="preserve"> do 12,00</w:t>
      </w:r>
      <w:r>
        <w:t xml:space="preserve"> hodin na adresu: </w:t>
      </w:r>
    </w:p>
    <w:p w14:paraId="2A5706B4" w14:textId="77777777" w:rsidR="00F81676" w:rsidRDefault="00043AB1" w:rsidP="00C357F4">
      <w:pPr>
        <w:spacing w:after="68"/>
      </w:pPr>
      <w:r>
        <w:t xml:space="preserve">Krajský úřad Zlínského kraje </w:t>
      </w:r>
    </w:p>
    <w:p w14:paraId="67A8E9B3" w14:textId="7A5F8962" w:rsidR="00F81676" w:rsidRDefault="00351C08" w:rsidP="00C357F4">
      <w:pPr>
        <w:spacing w:after="3"/>
      </w:pPr>
      <w:r>
        <w:t>Odbor personální</w:t>
      </w:r>
    </w:p>
    <w:p w14:paraId="358DCA83" w14:textId="77777777" w:rsidR="00351C08" w:rsidRDefault="00043AB1" w:rsidP="00C357F4">
      <w:pPr>
        <w:spacing w:after="7"/>
        <w:ind w:right="6442"/>
      </w:pPr>
      <w:r>
        <w:t xml:space="preserve">Bc. Eva Gazdošová </w:t>
      </w:r>
    </w:p>
    <w:p w14:paraId="561A6EB6" w14:textId="5230CF4E" w:rsidR="00F81676" w:rsidRDefault="00043AB1" w:rsidP="00C357F4">
      <w:pPr>
        <w:spacing w:after="7"/>
        <w:ind w:right="6442"/>
      </w:pPr>
      <w:r>
        <w:t xml:space="preserve">tř. Tomáše Bati 21 </w:t>
      </w:r>
    </w:p>
    <w:p w14:paraId="4F163187" w14:textId="77777777" w:rsidR="00F81676" w:rsidRDefault="00043AB1" w:rsidP="00C357F4">
      <w:r>
        <w:t xml:space="preserve">761 90 Zlín </w:t>
      </w:r>
    </w:p>
    <w:p w14:paraId="3C90D300" w14:textId="77777777" w:rsidR="00ED5128" w:rsidRDefault="00ED5128">
      <w:pPr>
        <w:ind w:left="718"/>
      </w:pPr>
    </w:p>
    <w:p w14:paraId="3DF2051F" w14:textId="77777777" w:rsidR="00ED5128" w:rsidRDefault="00ED5128">
      <w:pPr>
        <w:ind w:left="718"/>
      </w:pPr>
    </w:p>
    <w:p w14:paraId="4E6BDF85" w14:textId="77777777" w:rsidR="003A2877" w:rsidRDefault="003A2877">
      <w:pPr>
        <w:ind w:left="718"/>
      </w:pPr>
    </w:p>
    <w:sectPr w:rsidR="003A2877">
      <w:pgSz w:w="11906" w:h="16838"/>
      <w:pgMar w:top="714" w:right="1350" w:bottom="150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DB4D9" w14:textId="77777777" w:rsidR="000162E9" w:rsidRDefault="000162E9" w:rsidP="004B122D">
      <w:pPr>
        <w:spacing w:after="0" w:line="240" w:lineRule="auto"/>
      </w:pPr>
      <w:r>
        <w:separator/>
      </w:r>
    </w:p>
  </w:endnote>
  <w:endnote w:type="continuationSeparator" w:id="0">
    <w:p w14:paraId="44B176A0" w14:textId="77777777" w:rsidR="000162E9" w:rsidRDefault="000162E9" w:rsidP="004B1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F7264" w14:textId="77777777" w:rsidR="000162E9" w:rsidRDefault="000162E9" w:rsidP="004B122D">
      <w:pPr>
        <w:spacing w:after="0" w:line="240" w:lineRule="auto"/>
      </w:pPr>
      <w:r>
        <w:separator/>
      </w:r>
    </w:p>
  </w:footnote>
  <w:footnote w:type="continuationSeparator" w:id="0">
    <w:p w14:paraId="45644309" w14:textId="77777777" w:rsidR="000162E9" w:rsidRDefault="000162E9" w:rsidP="004B1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1BEC"/>
    <w:multiLevelType w:val="hybridMultilevel"/>
    <w:tmpl w:val="9FA4FD82"/>
    <w:lvl w:ilvl="0" w:tplc="F73664B2">
      <w:start w:val="1"/>
      <w:numFmt w:val="bullet"/>
      <w:lvlText w:val="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56C50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20538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CB8807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0B0109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1A6CA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C06C6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781D6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44494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ED2077"/>
    <w:multiLevelType w:val="hybridMultilevel"/>
    <w:tmpl w:val="746E357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74C30"/>
    <w:multiLevelType w:val="hybridMultilevel"/>
    <w:tmpl w:val="16681284"/>
    <w:lvl w:ilvl="0" w:tplc="962216B0">
      <w:start w:val="1"/>
      <w:numFmt w:val="bullet"/>
      <w:lvlText w:val=""/>
      <w:lvlJc w:val="left"/>
      <w:pPr>
        <w:ind w:left="7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18EBF8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7633DE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EAD1BE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104EEF2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F14FFAE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4A4902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6CF12A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72B7AA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552C3E"/>
    <w:multiLevelType w:val="hybridMultilevel"/>
    <w:tmpl w:val="88FA884E"/>
    <w:lvl w:ilvl="0" w:tplc="04050005">
      <w:start w:val="1"/>
      <w:numFmt w:val="bullet"/>
      <w:lvlText w:val=""/>
      <w:lvlJc w:val="left"/>
      <w:pPr>
        <w:ind w:left="705"/>
      </w:pPr>
      <w:rPr>
        <w:rFonts w:ascii="Wingdings" w:hAnsi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9CD556E"/>
    <w:multiLevelType w:val="hybridMultilevel"/>
    <w:tmpl w:val="169E0E56"/>
    <w:lvl w:ilvl="0" w:tplc="04050005">
      <w:start w:val="1"/>
      <w:numFmt w:val="bullet"/>
      <w:lvlText w:val=""/>
      <w:lvlJc w:val="left"/>
      <w:pPr>
        <w:ind w:left="705"/>
      </w:pPr>
      <w:rPr>
        <w:rFonts w:ascii="Wingdings" w:hAnsi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6355134">
    <w:abstractNumId w:val="0"/>
  </w:num>
  <w:num w:numId="2" w16cid:durableId="1784306660">
    <w:abstractNumId w:val="2"/>
  </w:num>
  <w:num w:numId="3" w16cid:durableId="461267664">
    <w:abstractNumId w:val="4"/>
  </w:num>
  <w:num w:numId="4" w16cid:durableId="328943692">
    <w:abstractNumId w:val="3"/>
  </w:num>
  <w:num w:numId="5" w16cid:durableId="355545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76"/>
    <w:rsid w:val="000162E9"/>
    <w:rsid w:val="00043AB1"/>
    <w:rsid w:val="00092A9A"/>
    <w:rsid w:val="000F44E5"/>
    <w:rsid w:val="00177C96"/>
    <w:rsid w:val="00186981"/>
    <w:rsid w:val="00190667"/>
    <w:rsid w:val="001D48A4"/>
    <w:rsid w:val="002557FF"/>
    <w:rsid w:val="0028036B"/>
    <w:rsid w:val="003041E3"/>
    <w:rsid w:val="00351C08"/>
    <w:rsid w:val="00392AD7"/>
    <w:rsid w:val="003A2877"/>
    <w:rsid w:val="004B122D"/>
    <w:rsid w:val="005114E8"/>
    <w:rsid w:val="00526B55"/>
    <w:rsid w:val="00547ACA"/>
    <w:rsid w:val="005712B9"/>
    <w:rsid w:val="005F2317"/>
    <w:rsid w:val="006244D3"/>
    <w:rsid w:val="00637FBF"/>
    <w:rsid w:val="006A6D6F"/>
    <w:rsid w:val="00710BA7"/>
    <w:rsid w:val="00793700"/>
    <w:rsid w:val="00793E23"/>
    <w:rsid w:val="00796D8F"/>
    <w:rsid w:val="00800FDC"/>
    <w:rsid w:val="00855EAC"/>
    <w:rsid w:val="00957208"/>
    <w:rsid w:val="0096702B"/>
    <w:rsid w:val="00A536DD"/>
    <w:rsid w:val="00A67259"/>
    <w:rsid w:val="00AB47F8"/>
    <w:rsid w:val="00B72DAD"/>
    <w:rsid w:val="00C039DA"/>
    <w:rsid w:val="00C357F4"/>
    <w:rsid w:val="00C441A8"/>
    <w:rsid w:val="00C46CE5"/>
    <w:rsid w:val="00C46FE4"/>
    <w:rsid w:val="00D25D79"/>
    <w:rsid w:val="00D93DFC"/>
    <w:rsid w:val="00DD56A6"/>
    <w:rsid w:val="00DD6143"/>
    <w:rsid w:val="00DE39C0"/>
    <w:rsid w:val="00E223E0"/>
    <w:rsid w:val="00E30DAF"/>
    <w:rsid w:val="00E45842"/>
    <w:rsid w:val="00E51337"/>
    <w:rsid w:val="00E559F5"/>
    <w:rsid w:val="00E55DCD"/>
    <w:rsid w:val="00E65242"/>
    <w:rsid w:val="00E9795A"/>
    <w:rsid w:val="00EA3085"/>
    <w:rsid w:val="00ED5128"/>
    <w:rsid w:val="00F40410"/>
    <w:rsid w:val="00F7032C"/>
    <w:rsid w:val="00F81676"/>
    <w:rsid w:val="00F9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76682"/>
  <w15:docId w15:val="{8E20F706-9396-45C4-8E8B-B3783A22A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8" w:line="268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E55DCD"/>
    <w:pPr>
      <w:spacing w:after="0" w:line="240" w:lineRule="auto"/>
    </w:pPr>
    <w:rPr>
      <w:rFonts w:ascii="Arial" w:eastAsia="Arial" w:hAnsi="Arial" w:cs="Arial"/>
      <w:color w:val="000000"/>
      <w:sz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D93DF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93DFC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93DFC"/>
    <w:rPr>
      <w:rFonts w:ascii="Arial" w:eastAsia="Arial" w:hAnsi="Arial" w:cs="Arial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93D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93DFC"/>
    <w:rPr>
      <w:rFonts w:ascii="Arial" w:eastAsia="Arial" w:hAnsi="Arial" w:cs="Arial"/>
      <w:b/>
      <w:bCs/>
      <w:color w:val="000000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4B1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122D"/>
    <w:rPr>
      <w:rFonts w:ascii="Arial" w:eastAsia="Arial" w:hAnsi="Arial" w:cs="Arial"/>
      <w:color w:val="000000"/>
      <w:sz w:val="20"/>
    </w:rPr>
  </w:style>
  <w:style w:type="paragraph" w:styleId="Zpat">
    <w:name w:val="footer"/>
    <w:basedOn w:val="Normln"/>
    <w:link w:val="ZpatChar"/>
    <w:uiPriority w:val="99"/>
    <w:unhideWhenUsed/>
    <w:rsid w:val="004B1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122D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2444</Characters>
  <Application>Microsoft Office Word</Application>
  <DocSecurity>0</DocSecurity>
  <Lines>20</Lines>
  <Paragraphs>5</Paragraphs>
  <ScaleCrop>false</ScaleCrop>
  <Company>Zlinsky kraj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Návojná DSS</dc:title>
  <dc:subject/>
  <dc:creator>aranka.pekarkova</dc:creator>
  <cp:keywords/>
  <cp:lastModifiedBy>Gazdošová Eva</cp:lastModifiedBy>
  <cp:revision>3</cp:revision>
  <dcterms:created xsi:type="dcterms:W3CDTF">2026-01-22T12:43:00Z</dcterms:created>
  <dcterms:modified xsi:type="dcterms:W3CDTF">2026-01-22T12:43:00Z</dcterms:modified>
</cp:coreProperties>
</file>