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4131DB" w14:textId="77777777" w:rsidR="005B0392" w:rsidRDefault="00FD0500" w:rsidP="00FD0500">
      <w:r w:rsidRPr="00FD0500">
        <w:t xml:space="preserve">Památník národního písemnictví vyhlašuje výběrové řízení na pozici: </w:t>
      </w:r>
    </w:p>
    <w:p w14:paraId="47F30B2D" w14:textId="545F6F64" w:rsidR="00FD0500" w:rsidRPr="00D80335" w:rsidRDefault="00FD0500" w:rsidP="005B0392">
      <w:pPr>
        <w:jc w:val="center"/>
        <w:rPr>
          <w:b/>
          <w:bCs/>
          <w:sz w:val="32"/>
          <w:szCs w:val="32"/>
        </w:rPr>
      </w:pPr>
      <w:r w:rsidRPr="00D80335">
        <w:rPr>
          <w:b/>
          <w:bCs/>
          <w:sz w:val="32"/>
          <w:szCs w:val="32"/>
        </w:rPr>
        <w:t>hlavní účetní</w:t>
      </w:r>
    </w:p>
    <w:p w14:paraId="52009935" w14:textId="77777777" w:rsidR="00FD0500" w:rsidRPr="005B0392" w:rsidRDefault="00FD0500" w:rsidP="00D80335">
      <w:pPr>
        <w:spacing w:after="0"/>
        <w:rPr>
          <w:b/>
          <w:bCs/>
        </w:rPr>
      </w:pPr>
      <w:r w:rsidRPr="005B0392">
        <w:rPr>
          <w:b/>
          <w:bCs/>
        </w:rPr>
        <w:t>Náplň práce:</w:t>
      </w:r>
    </w:p>
    <w:p w14:paraId="1D4F6306" w14:textId="26439CFC" w:rsidR="005B0392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ř</w:t>
      </w:r>
      <w:r w:rsidR="00FD0500" w:rsidRPr="00FD0500">
        <w:t>ádné vedení kompletního účetnictví státní příspěvkové organizace</w:t>
      </w:r>
      <w:r>
        <w:t>;</w:t>
      </w:r>
    </w:p>
    <w:p w14:paraId="71941F0D" w14:textId="537C6CC8" w:rsidR="005B0392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o</w:t>
      </w:r>
      <w:r w:rsidR="00FD0500" w:rsidRPr="00FD0500">
        <w:t>věřování věcné a formální správnosti účetních dokladů a podkladů operativní evidence</w:t>
      </w:r>
      <w:r>
        <w:t>;</w:t>
      </w:r>
    </w:p>
    <w:p w14:paraId="621034C6" w14:textId="52D39DF6" w:rsidR="00D80335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ř</w:t>
      </w:r>
      <w:r w:rsidR="00FD0500" w:rsidRPr="00FD0500">
        <w:t>ádné vedení evidence nákladů a výnosů dle platné účtové osnovy</w:t>
      </w:r>
      <w:r>
        <w:t>;</w:t>
      </w:r>
    </w:p>
    <w:p w14:paraId="50AB3791" w14:textId="444EF810" w:rsidR="005B0392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o</w:t>
      </w:r>
      <w:r w:rsidR="00FD0500" w:rsidRPr="00FD0500">
        <w:t>dpovídá za správnost vedených účetních zápisů</w:t>
      </w:r>
      <w:r>
        <w:t>;</w:t>
      </w:r>
    </w:p>
    <w:p w14:paraId="5F0DB3FF" w14:textId="29EEB5AB" w:rsidR="005B0392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o</w:t>
      </w:r>
      <w:r w:rsidR="00FD0500" w:rsidRPr="00FD0500">
        <w:t>dpovídá za správné a včasné sestavení veškerých účetních výkazů a účetních závěrek</w:t>
      </w:r>
      <w:r>
        <w:t>;</w:t>
      </w:r>
    </w:p>
    <w:p w14:paraId="5D984D9E" w14:textId="60BBC636" w:rsidR="005B0392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k</w:t>
      </w:r>
      <w:r w:rsidR="00FD0500" w:rsidRPr="00FD0500">
        <w:t>ontroluje pokladní knihy a knihy operativní evidence po stránce účetní</w:t>
      </w:r>
      <w:r>
        <w:t>;</w:t>
      </w:r>
    </w:p>
    <w:p w14:paraId="7C027A9D" w14:textId="5194FEBD" w:rsidR="00FD0500" w:rsidRPr="00FD0500" w:rsidRDefault="00D80335" w:rsidP="00D80335">
      <w:pPr>
        <w:pStyle w:val="Odstavecseseznamem"/>
        <w:numPr>
          <w:ilvl w:val="0"/>
          <w:numId w:val="2"/>
        </w:numPr>
        <w:spacing w:after="0" w:line="240" w:lineRule="auto"/>
      </w:pPr>
      <w:r>
        <w:t>s</w:t>
      </w:r>
      <w:r w:rsidR="00FD0500" w:rsidRPr="00FD0500">
        <w:t>polupracuje při sestavování všech předepsaných podkladů evidence, statistiky, výkazů, rozborů a hlášení.</w:t>
      </w:r>
    </w:p>
    <w:p w14:paraId="748BC27E" w14:textId="77777777" w:rsidR="005B0392" w:rsidRDefault="005B0392" w:rsidP="00FD0500">
      <w:pPr>
        <w:rPr>
          <w:b/>
          <w:bCs/>
        </w:rPr>
      </w:pPr>
    </w:p>
    <w:p w14:paraId="0626DC9D" w14:textId="6B2138C5" w:rsidR="00FD0500" w:rsidRPr="005B0392" w:rsidRDefault="00FD0500" w:rsidP="00D80335">
      <w:pPr>
        <w:spacing w:after="0"/>
        <w:rPr>
          <w:b/>
          <w:bCs/>
        </w:rPr>
      </w:pPr>
      <w:r w:rsidRPr="005B0392">
        <w:rPr>
          <w:b/>
          <w:bCs/>
        </w:rPr>
        <w:t>Požadujeme:</w:t>
      </w:r>
    </w:p>
    <w:p w14:paraId="4EF7E43D" w14:textId="01E8A2EC" w:rsidR="00D80335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m</w:t>
      </w:r>
      <w:r w:rsidR="00FD0500" w:rsidRPr="00FD0500">
        <w:t>inimálně SŠ vzdělání</w:t>
      </w:r>
      <w:r>
        <w:t>;</w:t>
      </w:r>
    </w:p>
    <w:p w14:paraId="592F3394" w14:textId="54BEFBB2" w:rsidR="00D80335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p</w:t>
      </w:r>
      <w:r w:rsidR="00FD0500" w:rsidRPr="00FD0500">
        <w:t>raxe na pozici účetní min. 5 let</w:t>
      </w:r>
      <w:r>
        <w:t>;</w:t>
      </w:r>
    </w:p>
    <w:p w14:paraId="19917476" w14:textId="3DCAABD7" w:rsidR="00D80335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v</w:t>
      </w:r>
      <w:r w:rsidR="00FD0500" w:rsidRPr="00FD0500">
        <w:t>ýborná znalost účetních předpisů</w:t>
      </w:r>
      <w:r>
        <w:t>;</w:t>
      </w:r>
    </w:p>
    <w:p w14:paraId="7A8A7B00" w14:textId="232F2F39" w:rsidR="00D80335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p</w:t>
      </w:r>
      <w:r w:rsidR="00FD0500" w:rsidRPr="00FD0500">
        <w:t>okročilá znalost práce na PC (MS Office – Word, Excel, Outlook)</w:t>
      </w:r>
      <w:r>
        <w:t>;</w:t>
      </w:r>
    </w:p>
    <w:p w14:paraId="15D5A9F3" w14:textId="47F10BAA" w:rsidR="00D80335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k</w:t>
      </w:r>
      <w:r w:rsidR="00FD0500" w:rsidRPr="00FD0500">
        <w:t>ladný vztah k</w:t>
      </w:r>
      <w:r>
        <w:t> </w:t>
      </w:r>
      <w:r w:rsidR="00FD0500" w:rsidRPr="00FD0500">
        <w:t>administrativě</w:t>
      </w:r>
      <w:r>
        <w:t>;</w:t>
      </w:r>
    </w:p>
    <w:p w14:paraId="268DAF66" w14:textId="055948C9" w:rsidR="00D80335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s</w:t>
      </w:r>
      <w:r w:rsidR="00FD0500" w:rsidRPr="00FD0500">
        <w:t>amostatnost, komunikativnost, spolehlivost, pečlivost</w:t>
      </w:r>
      <w:r>
        <w:t>;</w:t>
      </w:r>
    </w:p>
    <w:p w14:paraId="1BEA2504" w14:textId="4D49FA32" w:rsidR="00FD0500" w:rsidRDefault="00D80335" w:rsidP="00D80335">
      <w:pPr>
        <w:pStyle w:val="Odstavecseseznamem"/>
        <w:numPr>
          <w:ilvl w:val="0"/>
          <w:numId w:val="4"/>
        </w:numPr>
        <w:spacing w:after="0" w:line="240" w:lineRule="auto"/>
      </w:pPr>
      <w:r>
        <w:t>o</w:t>
      </w:r>
      <w:r w:rsidR="00FD0500" w:rsidRPr="00FD0500">
        <w:t>bčanská a morální bezúhonnost</w:t>
      </w:r>
      <w:r>
        <w:t>.</w:t>
      </w:r>
    </w:p>
    <w:p w14:paraId="10B71172" w14:textId="77777777" w:rsidR="00D80335" w:rsidRPr="00FD0500" w:rsidRDefault="00D80335" w:rsidP="00D80335"/>
    <w:p w14:paraId="009AC3DA" w14:textId="77777777" w:rsidR="00FD0500" w:rsidRPr="005B0392" w:rsidRDefault="00FD0500" w:rsidP="00D80335">
      <w:pPr>
        <w:spacing w:after="0"/>
        <w:rPr>
          <w:b/>
          <w:bCs/>
        </w:rPr>
      </w:pPr>
      <w:r w:rsidRPr="005B0392">
        <w:rPr>
          <w:b/>
          <w:bCs/>
        </w:rPr>
        <w:t>Výhodou:</w:t>
      </w:r>
    </w:p>
    <w:p w14:paraId="5883CBC8" w14:textId="59ACA417" w:rsidR="00D80335" w:rsidRDefault="00D80335" w:rsidP="00D80335">
      <w:pPr>
        <w:pStyle w:val="Odstavecseseznamem"/>
        <w:numPr>
          <w:ilvl w:val="0"/>
          <w:numId w:val="5"/>
        </w:numPr>
        <w:spacing w:after="0"/>
      </w:pPr>
      <w:r>
        <w:t>z</w:t>
      </w:r>
      <w:r w:rsidR="00FD0500" w:rsidRPr="00FD0500">
        <w:t xml:space="preserve">kušenosti s účetním programem EIS JASU a programem </w:t>
      </w:r>
      <w:proofErr w:type="spellStart"/>
      <w:r w:rsidR="00FD0500" w:rsidRPr="00FD0500">
        <w:t>eVýkaznictví</w:t>
      </w:r>
      <w:proofErr w:type="spellEnd"/>
      <w:r>
        <w:t>;</w:t>
      </w:r>
    </w:p>
    <w:p w14:paraId="4C583AEA" w14:textId="4F1FE8A9" w:rsidR="00FD0500" w:rsidRDefault="00D80335" w:rsidP="00D80335">
      <w:pPr>
        <w:pStyle w:val="Odstavecseseznamem"/>
        <w:numPr>
          <w:ilvl w:val="0"/>
          <w:numId w:val="5"/>
        </w:numPr>
      </w:pPr>
      <w:r>
        <w:t>z</w:t>
      </w:r>
      <w:r w:rsidR="00FD0500" w:rsidRPr="00FD0500">
        <w:t>kušenosti s administrativou státní příspěvkové organizace</w:t>
      </w:r>
      <w:r>
        <w:t>.</w:t>
      </w:r>
    </w:p>
    <w:p w14:paraId="0E29AD10" w14:textId="77777777" w:rsidR="00D80335" w:rsidRPr="00FD0500" w:rsidRDefault="00D80335" w:rsidP="00D80335">
      <w:pPr>
        <w:pStyle w:val="Odstavecseseznamem"/>
        <w:ind w:left="360"/>
      </w:pPr>
    </w:p>
    <w:p w14:paraId="6FD9101A" w14:textId="5527934B" w:rsidR="00FD0500" w:rsidRPr="005B0392" w:rsidRDefault="00FD0500" w:rsidP="00D80335">
      <w:pPr>
        <w:spacing w:after="0"/>
        <w:rPr>
          <w:b/>
          <w:bCs/>
        </w:rPr>
      </w:pPr>
      <w:r w:rsidRPr="005B0392">
        <w:rPr>
          <w:b/>
          <w:bCs/>
        </w:rPr>
        <w:t>Nabízíme:</w:t>
      </w:r>
    </w:p>
    <w:p w14:paraId="17C314D6" w14:textId="39430307" w:rsidR="00D80335" w:rsidRDefault="00D80335" w:rsidP="00D80335">
      <w:pPr>
        <w:pStyle w:val="Odstavecseseznamem"/>
        <w:numPr>
          <w:ilvl w:val="0"/>
          <w:numId w:val="6"/>
        </w:numPr>
        <w:spacing w:after="0"/>
      </w:pPr>
      <w:r>
        <w:t>s</w:t>
      </w:r>
      <w:r w:rsidR="00FD0500" w:rsidRPr="00FD0500">
        <w:t>tabilní pracovní prostředí ve významné kulturní instituci</w:t>
      </w:r>
      <w:r>
        <w:t>;</w:t>
      </w:r>
    </w:p>
    <w:p w14:paraId="39D8D744" w14:textId="27EA4F43" w:rsidR="00D80335" w:rsidRDefault="00D80335" w:rsidP="00D80335">
      <w:pPr>
        <w:pStyle w:val="Odstavecseseznamem"/>
        <w:numPr>
          <w:ilvl w:val="0"/>
          <w:numId w:val="6"/>
        </w:numPr>
        <w:spacing w:after="0"/>
      </w:pPr>
      <w:r>
        <w:t>p</w:t>
      </w:r>
      <w:r w:rsidR="00FD0500" w:rsidRPr="00FD0500">
        <w:t>lný pracovní úvazek</w:t>
      </w:r>
      <w:r>
        <w:t>;</w:t>
      </w:r>
    </w:p>
    <w:p w14:paraId="483D3F93" w14:textId="7E32C4B2" w:rsidR="00D80335" w:rsidRDefault="00FD0500" w:rsidP="00D80335">
      <w:pPr>
        <w:pStyle w:val="Odstavecseseznamem"/>
        <w:numPr>
          <w:ilvl w:val="0"/>
          <w:numId w:val="6"/>
        </w:numPr>
        <w:spacing w:after="0"/>
      </w:pPr>
      <w:r w:rsidRPr="00FD0500">
        <w:t>platové zařazení v 11. platové třídě dle NV č. 222/2010 Sb. o katalogu prací ve veřejných službách a správě; možnost osobního ohodnocení</w:t>
      </w:r>
      <w:r w:rsidR="00D80335">
        <w:t>;</w:t>
      </w:r>
    </w:p>
    <w:p w14:paraId="14963223" w14:textId="2625D3A0" w:rsidR="00D80335" w:rsidRDefault="00D80335" w:rsidP="00D80335">
      <w:pPr>
        <w:pStyle w:val="Odstavecseseznamem"/>
        <w:numPr>
          <w:ilvl w:val="0"/>
          <w:numId w:val="6"/>
        </w:numPr>
        <w:spacing w:after="0"/>
      </w:pPr>
      <w:r>
        <w:t>z</w:t>
      </w:r>
      <w:r w:rsidR="00FD0500" w:rsidRPr="00FD0500">
        <w:t>aměstnanecký poměr na dobu určitou, s možností prodloužení</w:t>
      </w:r>
      <w:r>
        <w:t>;</w:t>
      </w:r>
    </w:p>
    <w:p w14:paraId="33003859" w14:textId="143465D6" w:rsidR="00D80335" w:rsidRDefault="00FD0500" w:rsidP="00D80335">
      <w:pPr>
        <w:pStyle w:val="Odstavecseseznamem"/>
        <w:numPr>
          <w:ilvl w:val="0"/>
          <w:numId w:val="6"/>
        </w:numPr>
        <w:spacing w:after="0"/>
      </w:pPr>
      <w:r w:rsidRPr="00FD0500">
        <w:t>5 týdnů dovolené</w:t>
      </w:r>
      <w:r w:rsidR="00D80335">
        <w:t>;</w:t>
      </w:r>
    </w:p>
    <w:p w14:paraId="52BC5759" w14:textId="06C9413F" w:rsidR="00D80335" w:rsidRDefault="00FD0500" w:rsidP="00D80335">
      <w:pPr>
        <w:pStyle w:val="Odstavecseseznamem"/>
        <w:numPr>
          <w:ilvl w:val="0"/>
          <w:numId w:val="6"/>
        </w:numPr>
        <w:spacing w:after="0"/>
      </w:pPr>
      <w:r w:rsidRPr="00FD0500">
        <w:t xml:space="preserve"> příspěvek na penzijní připojištění</w:t>
      </w:r>
      <w:r w:rsidR="00D80335">
        <w:t>;</w:t>
      </w:r>
    </w:p>
    <w:p w14:paraId="402E7B8A" w14:textId="6A530ECF" w:rsidR="00D80335" w:rsidRDefault="00FD0500" w:rsidP="00D80335">
      <w:pPr>
        <w:pStyle w:val="Odstavecseseznamem"/>
        <w:numPr>
          <w:ilvl w:val="0"/>
          <w:numId w:val="6"/>
        </w:numPr>
        <w:spacing w:after="0"/>
      </w:pPr>
      <w:r w:rsidRPr="00FD0500">
        <w:t xml:space="preserve">možnost čerpání tzv. </w:t>
      </w:r>
      <w:proofErr w:type="spellStart"/>
      <w:r w:rsidRPr="00FD0500">
        <w:t>sick</w:t>
      </w:r>
      <w:proofErr w:type="spellEnd"/>
      <w:r w:rsidRPr="00FD0500">
        <w:t xml:space="preserve"> </w:t>
      </w:r>
      <w:proofErr w:type="spellStart"/>
      <w:r w:rsidRPr="00FD0500">
        <w:t>days</w:t>
      </w:r>
      <w:proofErr w:type="spellEnd"/>
      <w:r w:rsidR="00D80335">
        <w:t>;</w:t>
      </w:r>
    </w:p>
    <w:p w14:paraId="754BACBA" w14:textId="2A2668EE" w:rsidR="00FD0500" w:rsidRPr="00FD0500" w:rsidRDefault="00FD0500" w:rsidP="00D80335">
      <w:pPr>
        <w:pStyle w:val="Odstavecseseznamem"/>
        <w:numPr>
          <w:ilvl w:val="0"/>
          <w:numId w:val="6"/>
        </w:numPr>
        <w:spacing w:after="0"/>
      </w:pPr>
      <w:proofErr w:type="spellStart"/>
      <w:r w:rsidRPr="00FD0500">
        <w:t>MutiSport</w:t>
      </w:r>
      <w:proofErr w:type="spellEnd"/>
      <w:r w:rsidRPr="00FD0500">
        <w:t xml:space="preserve"> kart</w:t>
      </w:r>
      <w:r w:rsidR="00D80335">
        <w:t>u.</w:t>
      </w:r>
    </w:p>
    <w:p w14:paraId="056F5DBC" w14:textId="77777777" w:rsidR="00D80335" w:rsidRDefault="00D80335" w:rsidP="00FD0500">
      <w:pPr>
        <w:rPr>
          <w:u w:val="single"/>
        </w:rPr>
      </w:pPr>
    </w:p>
    <w:p w14:paraId="732E625D" w14:textId="79F34A1E" w:rsidR="00FD0500" w:rsidRPr="00FD0500" w:rsidRDefault="00FD0500" w:rsidP="00FD0500">
      <w:r w:rsidRPr="00D80335">
        <w:rPr>
          <w:b/>
          <w:bCs/>
        </w:rPr>
        <w:t>Místo výkonu práce:</w:t>
      </w:r>
      <w:r w:rsidRPr="00FD0500">
        <w:t> Pelléova 44/22, Praha 6</w:t>
      </w:r>
    </w:p>
    <w:p w14:paraId="5580814B" w14:textId="77777777" w:rsidR="00FD0500" w:rsidRPr="00FD0500" w:rsidRDefault="00FD0500" w:rsidP="00FD0500">
      <w:r w:rsidRPr="00D80335">
        <w:rPr>
          <w:b/>
          <w:bCs/>
        </w:rPr>
        <w:lastRenderedPageBreak/>
        <w:t>Nástup</w:t>
      </w:r>
      <w:r w:rsidRPr="00FD0500">
        <w:t xml:space="preserve"> možný ihned nebo dle dohody.</w:t>
      </w:r>
    </w:p>
    <w:p w14:paraId="3DED0FA9" w14:textId="2E65F95F" w:rsidR="00FD0500" w:rsidRPr="00FD0500" w:rsidRDefault="00FD0500" w:rsidP="00FD0500">
      <w:r w:rsidRPr="00FD0500">
        <w:t xml:space="preserve">V případě zájmu o nabízené místo zašlete </w:t>
      </w:r>
      <w:r w:rsidR="00D80335">
        <w:t>prosím</w:t>
      </w:r>
      <w:r w:rsidRPr="00FD0500">
        <w:t xml:space="preserve"> strukturovaný životopis e-mailem na adresu: </w:t>
      </w:r>
      <w:proofErr w:type="gramStart"/>
      <w:r w:rsidRPr="00FD0500">
        <w:t>personalni@pamatnik-np.cz .</w:t>
      </w:r>
      <w:proofErr w:type="gramEnd"/>
    </w:p>
    <w:p w14:paraId="4A7E9212" w14:textId="77777777" w:rsidR="00FD0500" w:rsidRPr="00FD0500" w:rsidRDefault="00FD0500" w:rsidP="00FD0500">
      <w:r w:rsidRPr="00FD0500">
        <w:t>Kontaktní osoba: Nikola Kuncová, tel.: 775 528 737</w:t>
      </w:r>
    </w:p>
    <w:p w14:paraId="74B6A7E9" w14:textId="77777777" w:rsidR="00FD0500" w:rsidRPr="00FD0500" w:rsidRDefault="00FD0500" w:rsidP="00FD0500">
      <w:r w:rsidRPr="00FD0500">
        <w:t>Vyhlašovatel si vyhrazuje právo vyhlášené výběrové řízení kdykoliv zrušit, či nevybrat žádného z přihlášených uchazečů/uchazeček.</w:t>
      </w:r>
    </w:p>
    <w:p w14:paraId="1FEAB143" w14:textId="77777777" w:rsidR="002D7432" w:rsidRDefault="002D7432"/>
    <w:sectPr w:rsidR="002D743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A36102"/>
    <w:multiLevelType w:val="hybridMultilevel"/>
    <w:tmpl w:val="880E24A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19062F"/>
    <w:multiLevelType w:val="hybridMultilevel"/>
    <w:tmpl w:val="D3F6207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361DDA"/>
    <w:multiLevelType w:val="hybridMultilevel"/>
    <w:tmpl w:val="B0FC3BA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1E05DF3"/>
    <w:multiLevelType w:val="hybridMultilevel"/>
    <w:tmpl w:val="1ADE315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28928F1"/>
    <w:multiLevelType w:val="hybridMultilevel"/>
    <w:tmpl w:val="D10C3B3A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320328A"/>
    <w:multiLevelType w:val="hybridMultilevel"/>
    <w:tmpl w:val="9F9488E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86035812">
    <w:abstractNumId w:val="1"/>
  </w:num>
  <w:num w:numId="2" w16cid:durableId="626009278">
    <w:abstractNumId w:val="5"/>
  </w:num>
  <w:num w:numId="3" w16cid:durableId="1827935163">
    <w:abstractNumId w:val="0"/>
  </w:num>
  <w:num w:numId="4" w16cid:durableId="1581721460">
    <w:abstractNumId w:val="3"/>
  </w:num>
  <w:num w:numId="5" w16cid:durableId="1245800125">
    <w:abstractNumId w:val="2"/>
  </w:num>
  <w:num w:numId="6" w16cid:durableId="191666638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500"/>
    <w:rsid w:val="002D7432"/>
    <w:rsid w:val="004761DE"/>
    <w:rsid w:val="005B0392"/>
    <w:rsid w:val="00762AC6"/>
    <w:rsid w:val="00851999"/>
    <w:rsid w:val="00D80335"/>
    <w:rsid w:val="00E44FFD"/>
    <w:rsid w:val="00FD0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6E133"/>
  <w15:chartTrackingRefBased/>
  <w15:docId w15:val="{0B228B4A-F115-4C78-923E-E478A6586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FD05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FD05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FD05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D05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D05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D05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D05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D05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D05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D05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D05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D05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D0500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D0500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D050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D050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D050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D0500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D05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D05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D05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D05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D05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D0500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D0500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D0500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D05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D0500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D05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644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6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265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Vacula Štěpán</dc:creator>
  <cp:keywords/>
  <dc:description/>
  <cp:lastModifiedBy>Vacula Štěpán</cp:lastModifiedBy>
  <cp:revision>3</cp:revision>
  <dcterms:created xsi:type="dcterms:W3CDTF">2026-02-19T08:18:00Z</dcterms:created>
  <dcterms:modified xsi:type="dcterms:W3CDTF">2026-02-19T15:26:00Z</dcterms:modified>
</cp:coreProperties>
</file>